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EBA6" w14:textId="63393B5E" w:rsidR="005134C9" w:rsidRPr="005134C9" w:rsidRDefault="005134C9" w:rsidP="004F6B2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ЖЕСТОКОСТЬ</w:t>
      </w:r>
    </w:p>
    <w:p w14:paraId="495EA788" w14:textId="2930A1F0" w:rsidR="005134C9" w:rsidRPr="00E34A40" w:rsidRDefault="005134C9" w:rsidP="004F6B2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</w:t>
      </w:r>
      <w:r w:rsidR="004F6B2B"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2B"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говорил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“Если ребенка учат добру, в результате будет добро, учат злу, в результате будет зло – ибо ребенок не рождается готовым человеком, человеком его надо сделать”.</w:t>
      </w:r>
    </w:p>
    <w:p w14:paraId="2638D08D" w14:textId="06E017C5" w:rsidR="00626CE4" w:rsidRDefault="005134C9" w:rsidP="004F6B2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6B2B"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дети равнодушны и жестоки?» —</w:t>
      </w:r>
      <w:r w:rsidR="004F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спрашиваем мы. Как помочь детям стать чуткими, щедрыми, милосердными, как своевременно поставить заслон жестокости и черствости? Каждый из нас хочет воспитать детей так, чтобы из них получились хорошие люди. Но когда ребенок начинает быть агрессивным или проявлять жестокость, у родителей опускаются руки.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малыш так себя ведет? Дети от природы склонны быть эгоцентричными. Их некоторые действия, просто не вписываются ни в какие рамки. При этом родители недоумевают: откуда малыш набрался этого?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Жестокость у детей </w:t>
      </w:r>
      <w:r w:rsidRPr="005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65BE" w:rsidRPr="0051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трехлетнем</w:t>
      </w:r>
      <w:r w:rsidRPr="005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</w:t>
      </w:r>
      <w:r w:rsidRPr="005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неосознанная.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ACE17" w14:textId="49C132FA" w:rsidR="005134C9" w:rsidRPr="002365BE" w:rsidRDefault="005134C9" w:rsidP="004F6B2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C9">
        <w:rPr>
          <w:rStyle w:val="c22"/>
          <w:rFonts w:ascii="Times New Roman" w:hAnsi="Times New Roman" w:cs="Times New Roman"/>
          <w:b/>
          <w:bCs/>
          <w:sz w:val="28"/>
          <w:szCs w:val="28"/>
        </w:rPr>
        <w:t>Как предотвратить проблему детской жестокости?</w:t>
      </w:r>
    </w:p>
    <w:p w14:paraId="75C11082" w14:textId="5744E3BD" w:rsidR="005134C9" w:rsidRDefault="002365BE" w:rsidP="004F6B2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Н</w:t>
      </w:r>
      <w:r w:rsidR="005134C9" w:rsidRPr="005134C9">
        <w:rPr>
          <w:rStyle w:val="c1"/>
          <w:sz w:val="28"/>
          <w:szCs w:val="28"/>
        </w:rPr>
        <w:t xml:space="preserve">еверным является мнение о том, что </w:t>
      </w:r>
      <w:r w:rsidR="00103119" w:rsidRPr="005134C9">
        <w:rPr>
          <w:rStyle w:val="c1"/>
          <w:sz w:val="28"/>
          <w:szCs w:val="28"/>
        </w:rPr>
        <w:t xml:space="preserve">агрессия </w:t>
      </w:r>
      <w:r w:rsidR="00103119">
        <w:rPr>
          <w:rStyle w:val="c1"/>
          <w:sz w:val="28"/>
          <w:szCs w:val="28"/>
        </w:rPr>
        <w:t>и</w:t>
      </w:r>
      <w:r>
        <w:rPr>
          <w:rStyle w:val="c1"/>
          <w:sz w:val="28"/>
          <w:szCs w:val="28"/>
        </w:rPr>
        <w:t xml:space="preserve"> </w:t>
      </w:r>
      <w:r w:rsidR="005134C9" w:rsidRPr="005134C9">
        <w:rPr>
          <w:rStyle w:val="c1"/>
          <w:sz w:val="28"/>
          <w:szCs w:val="28"/>
        </w:rPr>
        <w:t>жестокость свойственны только детям из неблагополучных семей. Эта проблема может прийти в любой дом, поэтому работу по профилактике жестокости нужно начинать с самого раннего возраста, воспитать доброго, чуткого ребенка, который всегда протянет руку помощи и не обидит слабого</w:t>
      </w:r>
      <w:r w:rsidR="00626CE4">
        <w:rPr>
          <w:rStyle w:val="c1"/>
          <w:sz w:val="28"/>
          <w:szCs w:val="28"/>
        </w:rPr>
        <w:t>.</w:t>
      </w:r>
    </w:p>
    <w:p w14:paraId="2505BFCC" w14:textId="77777777" w:rsidR="00626CE4" w:rsidRPr="005134C9" w:rsidRDefault="00626CE4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51BB216" w14:textId="77777777" w:rsidR="005134C9" w:rsidRDefault="005134C9" w:rsidP="004F6B2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sz w:val="28"/>
          <w:szCs w:val="28"/>
        </w:rPr>
      </w:pPr>
      <w:r w:rsidRPr="005134C9">
        <w:rPr>
          <w:rStyle w:val="c21"/>
          <w:b/>
          <w:bCs/>
          <w:sz w:val="28"/>
          <w:szCs w:val="28"/>
        </w:rPr>
        <w:t>Как избежать проблемы, связанной с жестокостью ребенка:</w:t>
      </w:r>
    </w:p>
    <w:p w14:paraId="3ACCA40E" w14:textId="77777777" w:rsidR="00626CE4" w:rsidRPr="005134C9" w:rsidRDefault="00626CE4" w:rsidP="004F6B2B">
      <w:pPr>
        <w:pStyle w:val="c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87FC8C7" w14:textId="094663AF" w:rsidR="00626CE4" w:rsidRPr="005134C9" w:rsidRDefault="005134C9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>с раннего возраста используйте любую возможность, чтобы показать и рассказать ребенку правила поведения в этом мире;</w:t>
      </w:r>
    </w:p>
    <w:p w14:paraId="7EF870E8" w14:textId="1C107CF4" w:rsidR="00103119" w:rsidRDefault="005134C9" w:rsidP="004F6B2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 xml:space="preserve">показывайте пример своим поведением. </w:t>
      </w:r>
      <w:r w:rsidR="00626CE4">
        <w:rPr>
          <w:rStyle w:val="c1"/>
          <w:sz w:val="28"/>
          <w:szCs w:val="28"/>
        </w:rPr>
        <w:t>Чтобы ваши поступки и дела не расходились с делом;</w:t>
      </w:r>
    </w:p>
    <w:p w14:paraId="0201CABD" w14:textId="0463C8F0" w:rsidR="00626CE4" w:rsidRPr="005134C9" w:rsidRDefault="00103119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</w:t>
      </w:r>
      <w:r>
        <w:rPr>
          <w:rStyle w:val="c2"/>
          <w:sz w:val="28"/>
          <w:szCs w:val="28"/>
        </w:rPr>
        <w:t xml:space="preserve"> </w:t>
      </w:r>
      <w:r w:rsidR="00626CE4" w:rsidRPr="005134C9">
        <w:rPr>
          <w:rStyle w:val="c1"/>
          <w:sz w:val="28"/>
          <w:szCs w:val="28"/>
        </w:rPr>
        <w:t>постарайтесь, чтобы ребенок не видел агрессивной модели поведения ни в реальности, ни по телевизору, ни в Интернете;</w:t>
      </w:r>
    </w:p>
    <w:p w14:paraId="326BCAA9" w14:textId="77777777" w:rsidR="00626CE4" w:rsidRPr="005134C9" w:rsidRDefault="00626CE4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>рассказывайте ему о замечательных животных и их героических поступках, о том, что нужно беречь и охранять все живое вокруг;</w:t>
      </w:r>
    </w:p>
    <w:p w14:paraId="6E9447C7" w14:textId="77777777" w:rsidR="005134C9" w:rsidRPr="005134C9" w:rsidRDefault="005134C9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>говорите ребенку о своей любви, хвалите его за добрые дела, даже если они кажутся незначительными;</w:t>
      </w:r>
    </w:p>
    <w:p w14:paraId="018B77D0" w14:textId="71D0162F" w:rsidR="00626CE4" w:rsidRPr="005134C9" w:rsidRDefault="005134C9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="00626CE4" w:rsidRPr="005134C9">
        <w:rPr>
          <w:rStyle w:val="c2"/>
          <w:sz w:val="28"/>
          <w:szCs w:val="28"/>
        </w:rPr>
        <w:t> </w:t>
      </w:r>
      <w:r w:rsidR="00626CE4" w:rsidRPr="005134C9">
        <w:rPr>
          <w:rStyle w:val="c1"/>
          <w:sz w:val="28"/>
          <w:szCs w:val="28"/>
        </w:rPr>
        <w:t>обращайте внимание ребенка на то, что все люди разные. Они могут выглядеть по-другому, разговаривать не так как он, думать иначе, но все мы живем на одной планете и должны уметь любить и уважать друг друга;</w:t>
      </w:r>
    </w:p>
    <w:p w14:paraId="4992A06B" w14:textId="5E800F19" w:rsidR="005134C9" w:rsidRPr="005134C9" w:rsidRDefault="005134C9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1B9DA11" w14:textId="7D2925D4" w:rsidR="005134C9" w:rsidRDefault="005134C9" w:rsidP="004F6B2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134C9">
        <w:rPr>
          <w:rStyle w:val="c2"/>
          <w:sz w:val="28"/>
          <w:szCs w:val="28"/>
        </w:rPr>
        <w:lastRenderedPageBreak/>
        <w:t>• </w:t>
      </w:r>
      <w:r w:rsidRPr="005134C9">
        <w:rPr>
          <w:rStyle w:val="c1"/>
          <w:sz w:val="28"/>
          <w:szCs w:val="28"/>
        </w:rPr>
        <w:t>рассказывайте ребенку о том, что нужно прощать других, тех, кто вольно или невольно обидел его;</w:t>
      </w:r>
    </w:p>
    <w:p w14:paraId="5E4D2A13" w14:textId="77777777" w:rsidR="00626CE4" w:rsidRPr="005134C9" w:rsidRDefault="00626CE4" w:rsidP="00626CE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>найдите ребенку интересное занятие, в котором он сможет проявить себя. Таковым может быть спорт, игры, творчество и т. д.;</w:t>
      </w:r>
    </w:p>
    <w:p w14:paraId="71EF92C4" w14:textId="77777777" w:rsidR="005134C9" w:rsidRDefault="005134C9" w:rsidP="005134C9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>обращайте внимание ребенка на то, что все люди разные. Они могут выглядеть по-другому, разговаривать не так как он, думать иначе, но все мы живем на одной планете и должны уметь любить и уважать друг друга;</w:t>
      </w:r>
    </w:p>
    <w:p w14:paraId="1F5C321E" w14:textId="7D80B01E" w:rsidR="00626CE4" w:rsidRPr="005134C9" w:rsidRDefault="00626CE4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>читайте и обсуждайте с ребенком книги. Пусть в сказках всегда побеждает добро! Рассуждая о поступках сказочных героев, можно привести примеры из жизни, поинтересоваться мнением самого ребенка.</w:t>
      </w:r>
    </w:p>
    <w:p w14:paraId="05E8E7AC" w14:textId="77777777" w:rsidR="005134C9" w:rsidRPr="005134C9" w:rsidRDefault="005134C9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2"/>
          <w:sz w:val="28"/>
          <w:szCs w:val="28"/>
        </w:rPr>
        <w:t>• </w:t>
      </w:r>
      <w:r w:rsidRPr="005134C9">
        <w:rPr>
          <w:rStyle w:val="c1"/>
          <w:sz w:val="28"/>
          <w:szCs w:val="28"/>
        </w:rPr>
        <w:t>показывайте хорошие добрые мультфильмы и кинофильмы, слушайте вместе с ним детские песни;</w:t>
      </w:r>
    </w:p>
    <w:p w14:paraId="530C657C" w14:textId="4CF17C5D" w:rsidR="005134C9" w:rsidRPr="005134C9" w:rsidRDefault="005134C9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Это поможет сформировать у него понимание того, что такое хорошо и что такое плохо.</w:t>
      </w:r>
    </w:p>
    <w:p w14:paraId="1D9E2223" w14:textId="38512C08" w:rsidR="005134C9" w:rsidRPr="005134C9" w:rsidRDefault="00103119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="005134C9" w:rsidRPr="005134C9">
        <w:rPr>
          <w:rStyle w:val="c1"/>
          <w:sz w:val="28"/>
          <w:szCs w:val="28"/>
        </w:rPr>
        <w:t xml:space="preserve">В современном обществе человеческая жестокость стала </w:t>
      </w:r>
      <w:r w:rsidR="00E20A98">
        <w:rPr>
          <w:rStyle w:val="c1"/>
          <w:sz w:val="28"/>
          <w:szCs w:val="28"/>
        </w:rPr>
        <w:t xml:space="preserve">главной </w:t>
      </w:r>
      <w:r w:rsidRPr="005134C9">
        <w:rPr>
          <w:rStyle w:val="c1"/>
          <w:sz w:val="28"/>
          <w:szCs w:val="28"/>
        </w:rPr>
        <w:t>проблемой.</w:t>
      </w:r>
      <w:r w:rsidR="005134C9" w:rsidRPr="005134C9">
        <w:rPr>
          <w:rStyle w:val="c1"/>
          <w:sz w:val="28"/>
          <w:szCs w:val="28"/>
        </w:rPr>
        <w:t xml:space="preserve"> Газеты, телевидение, Интернет доказывают нам этот факт. Только сами люди выбирают — жить в жестоком мире или пытаться изменить его. Сделать это достаточно просто: с раннего детства </w:t>
      </w:r>
      <w:r w:rsidR="00E20A98">
        <w:rPr>
          <w:rStyle w:val="c1"/>
          <w:sz w:val="28"/>
          <w:szCs w:val="28"/>
        </w:rPr>
        <w:t xml:space="preserve">необходимо </w:t>
      </w:r>
      <w:r w:rsidR="005134C9" w:rsidRPr="005134C9">
        <w:rPr>
          <w:rStyle w:val="c1"/>
          <w:sz w:val="28"/>
          <w:szCs w:val="28"/>
        </w:rPr>
        <w:t>не допускать проникновения злобы, ненависти, агрессии в жизнь детей. Есл</w:t>
      </w:r>
      <w:r w:rsidR="00E20A98">
        <w:rPr>
          <w:rStyle w:val="c1"/>
          <w:sz w:val="28"/>
          <w:szCs w:val="28"/>
        </w:rPr>
        <w:t>и</w:t>
      </w:r>
      <w:r w:rsidR="005134C9" w:rsidRPr="005134C9">
        <w:rPr>
          <w:rStyle w:val="c1"/>
          <w:sz w:val="28"/>
          <w:szCs w:val="28"/>
        </w:rPr>
        <w:t xml:space="preserve"> взрослый будет учить ребенка добру, то такое понятие, как жестокость, просто исчезнет.</w:t>
      </w:r>
    </w:p>
    <w:p w14:paraId="56905541" w14:textId="77777777" w:rsidR="005134C9" w:rsidRPr="005134C9" w:rsidRDefault="005134C9" w:rsidP="005134C9">
      <w:pPr>
        <w:pStyle w:val="c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34C9">
        <w:rPr>
          <w:rStyle w:val="c21"/>
          <w:b/>
          <w:bCs/>
          <w:sz w:val="28"/>
          <w:szCs w:val="28"/>
        </w:rPr>
        <w:t>Как справиться с детской жестокостью?</w:t>
      </w:r>
    </w:p>
    <w:p w14:paraId="7A2395D2" w14:textId="4CFF3071" w:rsidR="005134C9" w:rsidRPr="005134C9" w:rsidRDefault="00E20A98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5134C9" w:rsidRPr="005134C9">
        <w:rPr>
          <w:rStyle w:val="c1"/>
          <w:sz w:val="28"/>
          <w:szCs w:val="28"/>
        </w:rPr>
        <w:t xml:space="preserve">Если проблема появилась, прежде всего нужно успокоиться, не паниковать и не выискивать в ребенке </w:t>
      </w:r>
      <w:r>
        <w:rPr>
          <w:rStyle w:val="c1"/>
          <w:sz w:val="28"/>
          <w:szCs w:val="28"/>
        </w:rPr>
        <w:t>агрессивные</w:t>
      </w:r>
      <w:r w:rsidR="005134C9" w:rsidRPr="005134C9">
        <w:rPr>
          <w:rStyle w:val="c1"/>
          <w:sz w:val="28"/>
          <w:szCs w:val="28"/>
        </w:rPr>
        <w:t xml:space="preserve"> черты, предполагая самое худшее. Это может усугубить ситуацию и решить ее без специалиста будет сложно. В то время как любое отклонение в поведении ребенка— это сигнал о помощи, которую необходимо оказать своевременно. Так с чего же начать?</w:t>
      </w:r>
    </w:p>
    <w:p w14:paraId="4BCE5B63" w14:textId="77777777" w:rsidR="00E20A98" w:rsidRPr="005134C9" w:rsidRDefault="005134C9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3"/>
          <w:b/>
          <w:bCs/>
          <w:sz w:val="28"/>
          <w:szCs w:val="28"/>
        </w:rPr>
        <w:t xml:space="preserve">1. </w:t>
      </w:r>
      <w:r w:rsidR="00E20A98" w:rsidRPr="005134C9">
        <w:rPr>
          <w:rStyle w:val="c3"/>
          <w:b/>
          <w:bCs/>
          <w:sz w:val="28"/>
          <w:szCs w:val="28"/>
        </w:rPr>
        <w:t>Выяснить причину.</w:t>
      </w:r>
    </w:p>
    <w:p w14:paraId="4694B4D7" w14:textId="77777777" w:rsidR="00E20A98" w:rsidRPr="005134C9" w:rsidRDefault="00E20A98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Дети по своей сути очень отзывчивые существа, в них нет злости, они не желают причинять боль. Поэтому каждое проявление жестокого поведения имеет свои причины. Их нужно понять и устранить.</w:t>
      </w:r>
    </w:p>
    <w:p w14:paraId="305BE5C5" w14:textId="77777777" w:rsidR="00E20A98" w:rsidRPr="005134C9" w:rsidRDefault="005134C9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3"/>
          <w:b/>
          <w:bCs/>
          <w:sz w:val="28"/>
          <w:szCs w:val="28"/>
        </w:rPr>
        <w:t>2. </w:t>
      </w:r>
      <w:r w:rsidR="00E20A98" w:rsidRPr="005134C9">
        <w:rPr>
          <w:rStyle w:val="c3"/>
          <w:b/>
          <w:bCs/>
          <w:sz w:val="28"/>
          <w:szCs w:val="28"/>
        </w:rPr>
        <w:t>Не игнорировать.</w:t>
      </w:r>
    </w:p>
    <w:p w14:paraId="508A73EF" w14:textId="77777777" w:rsidR="00E20A98" w:rsidRDefault="00E20A98" w:rsidP="00E20A9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134C9">
        <w:rPr>
          <w:rStyle w:val="c1"/>
          <w:sz w:val="28"/>
          <w:szCs w:val="28"/>
        </w:rPr>
        <w:t>Не закрывать глаза на жестокость ребенка. Не оправдывать его поступки, опасаясь обвинения в собственной несостоятельности и беспомощности. Если проблему игнорировать, то изменения в его личности могут стать необратимыми.</w:t>
      </w:r>
    </w:p>
    <w:p w14:paraId="32AEBC20" w14:textId="77777777" w:rsidR="005134C9" w:rsidRPr="005134C9" w:rsidRDefault="005134C9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3"/>
          <w:b/>
          <w:bCs/>
          <w:sz w:val="28"/>
          <w:szCs w:val="28"/>
        </w:rPr>
        <w:t>3. Дать негативную оценку.</w:t>
      </w:r>
    </w:p>
    <w:p w14:paraId="2F6B9954" w14:textId="6F3BAC06" w:rsidR="00E20A98" w:rsidRPr="005134C9" w:rsidRDefault="005134C9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Застав малыша на «месте преступления», следует вести себя очень строго и сурово. Он должен понять — его поведение недопустимо и родители очень огорчены.</w:t>
      </w:r>
    </w:p>
    <w:p w14:paraId="7C8FC9FD" w14:textId="77777777" w:rsidR="00E20A98" w:rsidRPr="005134C9" w:rsidRDefault="005134C9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3"/>
          <w:b/>
          <w:bCs/>
          <w:sz w:val="28"/>
          <w:szCs w:val="28"/>
        </w:rPr>
        <w:t>4. </w:t>
      </w:r>
      <w:r w:rsidR="00E20A98" w:rsidRPr="005134C9">
        <w:rPr>
          <w:rStyle w:val="c3"/>
          <w:b/>
          <w:bCs/>
          <w:sz w:val="28"/>
          <w:szCs w:val="28"/>
        </w:rPr>
        <w:t>Проанализировать стиль семейных отношений.</w:t>
      </w:r>
    </w:p>
    <w:p w14:paraId="3344F808" w14:textId="20F6D812" w:rsidR="00E20A98" w:rsidRPr="005134C9" w:rsidRDefault="00E20A98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В дошкольном возрасте влияние семьи на поступки ребенка особенно сильно. Вероятность его агрессивного и жестокого поведения зависит от того, видит ли он проявления агрессии дома. Важно стараться управлять своими негативными эмоциями</w:t>
      </w:r>
      <w:r w:rsidR="004F6B2B">
        <w:rPr>
          <w:rStyle w:val="c1"/>
          <w:sz w:val="28"/>
          <w:szCs w:val="28"/>
        </w:rPr>
        <w:t>.</w:t>
      </w:r>
      <w:r w:rsidRPr="005134C9">
        <w:rPr>
          <w:rStyle w:val="c1"/>
          <w:sz w:val="28"/>
          <w:szCs w:val="28"/>
        </w:rPr>
        <w:t xml:space="preserve"> </w:t>
      </w:r>
    </w:p>
    <w:p w14:paraId="1FD22A98" w14:textId="7D52AD6D" w:rsidR="005134C9" w:rsidRPr="005134C9" w:rsidRDefault="00E20A98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lastRenderedPageBreak/>
        <w:t xml:space="preserve">5. </w:t>
      </w:r>
      <w:r w:rsidR="005134C9" w:rsidRPr="005134C9">
        <w:rPr>
          <w:rStyle w:val="c3"/>
          <w:b/>
          <w:bCs/>
          <w:sz w:val="28"/>
          <w:szCs w:val="28"/>
        </w:rPr>
        <w:t>Педагогически наказать.</w:t>
      </w:r>
    </w:p>
    <w:p w14:paraId="0B1AF698" w14:textId="77777777" w:rsidR="00E20A98" w:rsidRDefault="005134C9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Каждое недопустимое действие ребенка должно находить ответное противодействие у родителей. Однако физические наказания не только не решают проблему, но и являются одной из причин детской жестокости. Поэтому рекомендуется искать педагогически оправданные наказания. Например: замечание, выговор, лишение чего-то приятного и т. д. Вид наказания выбирается в зависимости от тяжести проступка.</w:t>
      </w:r>
    </w:p>
    <w:p w14:paraId="782BB214" w14:textId="5D2F13F1" w:rsidR="00E20A98" w:rsidRPr="005134C9" w:rsidRDefault="005134C9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3"/>
          <w:b/>
          <w:bCs/>
          <w:sz w:val="28"/>
          <w:szCs w:val="28"/>
        </w:rPr>
        <w:t> </w:t>
      </w:r>
      <w:r w:rsidR="00E20A98">
        <w:rPr>
          <w:rStyle w:val="c3"/>
          <w:b/>
          <w:bCs/>
          <w:sz w:val="28"/>
          <w:szCs w:val="28"/>
        </w:rPr>
        <w:t xml:space="preserve">6. </w:t>
      </w:r>
      <w:r w:rsidR="00E20A98" w:rsidRPr="005134C9">
        <w:rPr>
          <w:rStyle w:val="c3"/>
          <w:b/>
          <w:bCs/>
          <w:sz w:val="28"/>
          <w:szCs w:val="28"/>
        </w:rPr>
        <w:t>Объяснять.</w:t>
      </w:r>
    </w:p>
    <w:p w14:paraId="3F5BA665" w14:textId="38CBE3B6" w:rsidR="00E20A98" w:rsidRPr="005134C9" w:rsidRDefault="00E20A98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 xml:space="preserve">Маленький ребенок практически ничего не знает об этом мире. Он не понимает, почему одно делать можно, а другое нельзя. Родителям нужно все объяснить ему. </w:t>
      </w:r>
    </w:p>
    <w:p w14:paraId="0B4355D8" w14:textId="14F9A735" w:rsidR="005134C9" w:rsidRPr="005134C9" w:rsidRDefault="004F6B2B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7</w:t>
      </w:r>
      <w:r w:rsidR="005134C9" w:rsidRPr="005134C9">
        <w:rPr>
          <w:rStyle w:val="c3"/>
          <w:b/>
          <w:bCs/>
          <w:sz w:val="28"/>
          <w:szCs w:val="28"/>
        </w:rPr>
        <w:t>. Уделить достаточно внимания.</w:t>
      </w:r>
    </w:p>
    <w:p w14:paraId="314106BA" w14:textId="37483785" w:rsidR="005134C9" w:rsidRPr="005134C9" w:rsidRDefault="005134C9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Ребенку очень важно слышать от родителей, что его любят. Поэтому важно не упускать ни одной возможности напомнить ему о том, что папа и мама счастливы быть родителями такого замечательного ребенка, как он, и гордятся им. Важно выслушивать проблемы</w:t>
      </w:r>
      <w:r w:rsidR="004F6B2B">
        <w:rPr>
          <w:rStyle w:val="c1"/>
          <w:sz w:val="28"/>
          <w:szCs w:val="28"/>
        </w:rPr>
        <w:t xml:space="preserve"> ребенка</w:t>
      </w:r>
      <w:r w:rsidRPr="005134C9">
        <w:rPr>
          <w:rStyle w:val="c1"/>
          <w:sz w:val="28"/>
          <w:szCs w:val="28"/>
        </w:rPr>
        <w:t>, какими бы мелкими они ни казались. Ребенку просто необходимы мнение или совет родителей.</w:t>
      </w:r>
    </w:p>
    <w:p w14:paraId="3FA9E4C5" w14:textId="633E4B61" w:rsidR="00E20A98" w:rsidRPr="005134C9" w:rsidRDefault="004F6B2B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8</w:t>
      </w:r>
      <w:r w:rsidR="005134C9" w:rsidRPr="005134C9">
        <w:rPr>
          <w:rStyle w:val="c3"/>
          <w:b/>
          <w:bCs/>
          <w:sz w:val="28"/>
          <w:szCs w:val="28"/>
        </w:rPr>
        <w:t>. </w:t>
      </w:r>
      <w:r w:rsidR="00E20A98" w:rsidRPr="005134C9">
        <w:rPr>
          <w:rStyle w:val="c3"/>
          <w:b/>
          <w:bCs/>
          <w:sz w:val="28"/>
          <w:szCs w:val="28"/>
        </w:rPr>
        <w:t>Хвалить.</w:t>
      </w:r>
    </w:p>
    <w:p w14:paraId="55381DAF" w14:textId="3F9A2303" w:rsidR="005134C9" w:rsidRPr="005134C9" w:rsidRDefault="00E20A98" w:rsidP="00E20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Важно отмечать и поддерживать любые положительные действия и качества ребенка. Это сформирует у него четкое представление о том, что быть добрым, чутким— хорошо, а жестоким, злым — плохо.</w:t>
      </w:r>
      <w:r w:rsidR="005134C9" w:rsidRPr="005134C9">
        <w:rPr>
          <w:rStyle w:val="c3"/>
          <w:b/>
          <w:bCs/>
          <w:sz w:val="28"/>
          <w:szCs w:val="28"/>
        </w:rPr>
        <w:t> </w:t>
      </w:r>
    </w:p>
    <w:p w14:paraId="64D79658" w14:textId="66A00109" w:rsidR="005134C9" w:rsidRPr="005134C9" w:rsidRDefault="004F6B2B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9</w:t>
      </w:r>
      <w:r w:rsidR="005134C9" w:rsidRPr="005134C9">
        <w:rPr>
          <w:rStyle w:val="c3"/>
          <w:b/>
          <w:bCs/>
          <w:sz w:val="28"/>
          <w:szCs w:val="28"/>
        </w:rPr>
        <w:t>. Предоставить возможность выплеснуть эмоции другим способом.</w:t>
      </w:r>
    </w:p>
    <w:p w14:paraId="3DAF8AA8" w14:textId="3055A0B7" w:rsidR="005134C9" w:rsidRPr="005134C9" w:rsidRDefault="005134C9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 xml:space="preserve">Иногда ребенку просто необходимо выплеснуть свои чувства. Следует показать ему </w:t>
      </w:r>
      <w:r w:rsidR="004F6B2B">
        <w:rPr>
          <w:rStyle w:val="c1"/>
          <w:sz w:val="28"/>
          <w:szCs w:val="28"/>
        </w:rPr>
        <w:t>другие</w:t>
      </w:r>
      <w:r w:rsidRPr="005134C9">
        <w:rPr>
          <w:rStyle w:val="c1"/>
          <w:sz w:val="28"/>
          <w:szCs w:val="28"/>
        </w:rPr>
        <w:t xml:space="preserve"> способы выражения гнева и агрессии: устроить бой с боксерской грушей; скомкать, выбросить, разорвать несколько листков бумаги; нарисовать свой гнев и т. д.</w:t>
      </w:r>
    </w:p>
    <w:p w14:paraId="12671CF6" w14:textId="105D4095" w:rsidR="005134C9" w:rsidRPr="005134C9" w:rsidRDefault="004F6B2B" w:rsidP="005134C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10</w:t>
      </w:r>
      <w:r w:rsidR="005134C9" w:rsidRPr="005134C9">
        <w:rPr>
          <w:rStyle w:val="c3"/>
          <w:b/>
          <w:bCs/>
          <w:sz w:val="28"/>
          <w:szCs w:val="28"/>
        </w:rPr>
        <w:t>. Набраться терпения.</w:t>
      </w:r>
    </w:p>
    <w:p w14:paraId="18CEB940" w14:textId="77777777" w:rsidR="005134C9" w:rsidRPr="005134C9" w:rsidRDefault="005134C9" w:rsidP="004F6B2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4C9">
        <w:rPr>
          <w:rStyle w:val="c1"/>
          <w:sz w:val="28"/>
          <w:szCs w:val="28"/>
        </w:rPr>
        <w:t>Детская жестокость — проблема серьезная. Одним словом или одним действием она не решается. Постепенно, если взрослые постоянно ведут работу в этом направлении, ребенок поймет, что такое хорошо и что такое плохо.</w:t>
      </w:r>
    </w:p>
    <w:p w14:paraId="273296B5" w14:textId="1FC41D67" w:rsidR="005134C9" w:rsidRPr="00E34A40" w:rsidRDefault="005134C9" w:rsidP="004F6B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Жестокость и насилие среди детей – </w:t>
      </w:r>
      <w:r w:rsidR="00103119"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страшное явление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есть кое-что действительно ужасное - равнодушие, безразличие родителей по отношению к своим детям и их проблемам. Именно это корень всех бед. Закончить хочется следующими стихотворными словами:</w:t>
      </w:r>
    </w:p>
    <w:p w14:paraId="5ACC5606" w14:textId="77777777" w:rsidR="005134C9" w:rsidRPr="00E34A40" w:rsidRDefault="005134C9" w:rsidP="004F6B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нужна всем людям,</w:t>
      </w:r>
    </w:p>
    <w:p w14:paraId="6C0D0DD4" w14:textId="29E49B85" w:rsidR="005134C9" w:rsidRPr="00E34A40" w:rsidRDefault="005134C9" w:rsidP="004F6B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="00103119"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побольше, добрых</w:t>
      </w: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будет.</w:t>
      </w:r>
    </w:p>
    <w:p w14:paraId="4BD85C33" w14:textId="5D26670E" w:rsidR="005134C9" w:rsidRPr="00E34A40" w:rsidRDefault="00103119" w:rsidP="004F6B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</w:t>
      </w:r>
      <w:r w:rsidR="005134C9"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при встрече</w:t>
      </w:r>
    </w:p>
    <w:p w14:paraId="4655F6CE" w14:textId="77777777" w:rsidR="005134C9" w:rsidRPr="00E34A40" w:rsidRDefault="005134C9" w:rsidP="004F6B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день» и «Добрый вечер».</w:t>
      </w:r>
    </w:p>
    <w:p w14:paraId="6AEA145A" w14:textId="77777777" w:rsidR="005134C9" w:rsidRPr="00E34A40" w:rsidRDefault="005134C9" w:rsidP="004F6B2B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зря ведь есть у нас</w:t>
      </w:r>
    </w:p>
    <w:p w14:paraId="311BA088" w14:textId="77777777" w:rsidR="005134C9" w:rsidRPr="00E34A40" w:rsidRDefault="005134C9" w:rsidP="004F6B2B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Пожелание «В добрый час».</w:t>
      </w:r>
    </w:p>
    <w:p w14:paraId="0BEA412C" w14:textId="77777777" w:rsidR="005134C9" w:rsidRPr="00E34A40" w:rsidRDefault="005134C9" w:rsidP="004F6B2B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— она от века</w:t>
      </w:r>
    </w:p>
    <w:p w14:paraId="022E6B90" w14:textId="49E111A8" w:rsidR="00103119" w:rsidRPr="00E34A40" w:rsidRDefault="005134C9" w:rsidP="004F6B2B">
      <w:pPr>
        <w:shd w:val="clear" w:color="auto" w:fill="FFFFFF" w:themeFill="background1"/>
        <w:spacing w:before="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человека…</w:t>
      </w:r>
    </w:p>
    <w:p w14:paraId="1D7CC264" w14:textId="77777777" w:rsidR="005134C9" w:rsidRPr="00E34A40" w:rsidRDefault="005134C9" w:rsidP="005134C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5CCE242" w14:textId="77777777" w:rsidR="005134C9" w:rsidRDefault="005134C9"/>
    <w:sectPr w:rsidR="005134C9" w:rsidSect="00E1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C9"/>
    <w:rsid w:val="00103119"/>
    <w:rsid w:val="002365BE"/>
    <w:rsid w:val="004F6B2B"/>
    <w:rsid w:val="005134C9"/>
    <w:rsid w:val="00626CE4"/>
    <w:rsid w:val="00E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E048"/>
  <w15:chartTrackingRefBased/>
  <w15:docId w15:val="{297C63A0-6E8B-4FC5-8171-5950AA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C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134C9"/>
  </w:style>
  <w:style w:type="paragraph" w:customStyle="1" w:styleId="c0">
    <w:name w:val="c0"/>
    <w:basedOn w:val="a"/>
    <w:rsid w:val="005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34C9"/>
  </w:style>
  <w:style w:type="character" w:customStyle="1" w:styleId="c2">
    <w:name w:val="c2"/>
    <w:basedOn w:val="a0"/>
    <w:rsid w:val="005134C9"/>
  </w:style>
  <w:style w:type="paragraph" w:customStyle="1" w:styleId="c18">
    <w:name w:val="c18"/>
    <w:basedOn w:val="a"/>
    <w:rsid w:val="005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34C9"/>
  </w:style>
  <w:style w:type="character" w:customStyle="1" w:styleId="c3">
    <w:name w:val="c3"/>
    <w:basedOn w:val="a0"/>
    <w:rsid w:val="0051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2023-10-26T06:15:00Z</dcterms:created>
  <dcterms:modified xsi:type="dcterms:W3CDTF">2023-10-26T07:09:00Z</dcterms:modified>
</cp:coreProperties>
</file>