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9" w:rsidRPr="00E53309" w:rsidRDefault="00E53309" w:rsidP="00E53309">
      <w:pPr>
        <w:rPr>
          <w:rFonts w:ascii="Times New Roman" w:hAnsi="Times New Roman" w:cs="Times New Roman"/>
          <w:sz w:val="28"/>
          <w:szCs w:val="28"/>
        </w:rPr>
      </w:pPr>
    </w:p>
    <w:p w:rsidR="00E53309" w:rsidRPr="00E53309" w:rsidRDefault="00E53309" w:rsidP="00E53309">
      <w:pPr>
        <w:rPr>
          <w:rFonts w:ascii="Times New Roman" w:hAnsi="Times New Roman" w:cs="Times New Roman"/>
          <w:sz w:val="28"/>
          <w:szCs w:val="28"/>
        </w:rPr>
      </w:pPr>
    </w:p>
    <w:p w:rsidR="00E53309" w:rsidRPr="00E53309" w:rsidRDefault="00E53309" w:rsidP="00E5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09">
        <w:rPr>
          <w:rFonts w:ascii="Times New Roman" w:hAnsi="Times New Roman" w:cs="Times New Roman"/>
          <w:b/>
          <w:sz w:val="28"/>
          <w:szCs w:val="28"/>
        </w:rPr>
        <w:t>СПИСОК ПОСТАВЩИКОВ</w:t>
      </w:r>
    </w:p>
    <w:p w:rsidR="00E53309" w:rsidRPr="00E53309" w:rsidRDefault="00E53309" w:rsidP="00E5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09">
        <w:rPr>
          <w:rFonts w:ascii="Times New Roman" w:hAnsi="Times New Roman" w:cs="Times New Roman"/>
          <w:b/>
          <w:sz w:val="28"/>
          <w:szCs w:val="28"/>
        </w:rPr>
        <w:t>МАДОУ Детский сад «Колобок» 2022г.</w:t>
      </w:r>
    </w:p>
    <w:p w:rsidR="00A95C24" w:rsidRDefault="00A95C24" w:rsidP="00E5330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53309" w:rsidTr="00E53309">
        <w:tc>
          <w:tcPr>
            <w:tcW w:w="988" w:type="dxa"/>
          </w:tcPr>
          <w:p w:rsidR="00E53309" w:rsidRPr="00A95C24" w:rsidRDefault="00E53309" w:rsidP="00E5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E53309" w:rsidRPr="00A95C24" w:rsidRDefault="00AB7E12" w:rsidP="00E5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3309" w:rsidRPr="00A95C2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115" w:type="dxa"/>
          </w:tcPr>
          <w:p w:rsidR="00E53309" w:rsidRPr="00A95C24" w:rsidRDefault="00AB7E12" w:rsidP="00E5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3309" w:rsidRPr="00A95C24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Власов Павел Владимирович</w:t>
            </w: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 xml:space="preserve"> Гастрономия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овощи, фрукты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ИП Голованов Евгений Фёдорович</w:t>
            </w: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Мясо,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ИП Андросов Владимир Иванович</w:t>
            </w: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Рыба с/м, грудки куриные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Русич</w:t>
            </w: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Бакалея, гастрономия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ОАО «Тамбовский хлебозавод»</w:t>
            </w: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Хлеб, батон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Ярцева Яна Геннадьевна</w:t>
            </w: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EA">
              <w:rPr>
                <w:rFonts w:ascii="Times New Roman" w:hAnsi="Times New Roman" w:cs="Times New Roman"/>
                <w:sz w:val="28"/>
                <w:szCs w:val="28"/>
              </w:rPr>
              <w:t>Молочная и кисломолочная продукция</w:t>
            </w:r>
          </w:p>
        </w:tc>
      </w:tr>
      <w:tr w:rsidR="00E53309" w:rsidTr="00E53309">
        <w:tc>
          <w:tcPr>
            <w:tcW w:w="988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E53309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3309" w:rsidRPr="004851EA" w:rsidRDefault="00E53309" w:rsidP="00E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309" w:rsidRPr="00E53309" w:rsidRDefault="00E53309" w:rsidP="00E5330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309" w:rsidRPr="00E5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4"/>
    <w:rsid w:val="00293EAF"/>
    <w:rsid w:val="004851EA"/>
    <w:rsid w:val="008D3192"/>
    <w:rsid w:val="00A95C24"/>
    <w:rsid w:val="00AB7E12"/>
    <w:rsid w:val="00D24FFF"/>
    <w:rsid w:val="00E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</cp:revision>
  <cp:lastPrinted>2022-05-26T10:47:00Z</cp:lastPrinted>
  <dcterms:created xsi:type="dcterms:W3CDTF">2022-03-03T11:19:00Z</dcterms:created>
  <dcterms:modified xsi:type="dcterms:W3CDTF">2022-09-28T08:37:00Z</dcterms:modified>
</cp:coreProperties>
</file>